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9768F" w14:textId="77777777" w:rsidR="00447B48" w:rsidRDefault="00447B48" w:rsidP="00447B48">
      <w:r>
        <w:t>Tehtäväpaketti: M9-V1 Pythagoraan lause</w:t>
      </w:r>
    </w:p>
    <w:p w14:paraId="17961262" w14:textId="77777777" w:rsidR="00447B48" w:rsidRDefault="00447B48" w:rsidP="00447B48"/>
    <w:p w14:paraId="734C098C" w14:textId="77777777" w:rsidR="00447B48" w:rsidRDefault="00447B48" w:rsidP="00447B48">
      <w:r>
        <w:t>Säännöt</w:t>
      </w:r>
    </w:p>
    <w:p w14:paraId="471738CB" w14:textId="77777777" w:rsidR="00447B48" w:rsidRDefault="00447B48" w:rsidP="00447B48"/>
    <w:p w14:paraId="60EAA42D" w14:textId="77777777" w:rsidR="00447B48" w:rsidRDefault="00447B48" w:rsidP="00447B48">
      <w:r>
        <w:t>Pythagoraan lausetta käytetään suorakulmaisessa kolmiossa.</w:t>
      </w:r>
    </w:p>
    <w:p w14:paraId="24A949C9" w14:textId="77777777" w:rsidR="00447B48" w:rsidRDefault="00447B48" w:rsidP="00447B48"/>
    <w:p w14:paraId="0D806C07" w14:textId="77777777" w:rsidR="00447B48" w:rsidRDefault="00447B48" w:rsidP="00447B48">
      <w:r>
        <w:t>Kaava:</w:t>
      </w:r>
    </w:p>
    <w:p w14:paraId="12BD1160" w14:textId="77777777" w:rsidR="00447B48" w:rsidRDefault="00447B48" w:rsidP="00447B48">
      <w:r>
        <w:t>a² + b² = c²</w:t>
      </w:r>
    </w:p>
    <w:p w14:paraId="7A5058A1" w14:textId="77777777" w:rsidR="00447B48" w:rsidRDefault="00447B48" w:rsidP="00447B48"/>
    <w:p w14:paraId="776500A3" w14:textId="77777777" w:rsidR="00447B48" w:rsidRDefault="00447B48" w:rsidP="00447B48">
      <w:r>
        <w:t>c = hypotenuusa = pisin sivu</w:t>
      </w:r>
    </w:p>
    <w:p w14:paraId="78D659A2" w14:textId="77777777" w:rsidR="00447B48" w:rsidRDefault="00447B48" w:rsidP="00447B48"/>
    <w:p w14:paraId="523995C2" w14:textId="77777777" w:rsidR="00447B48" w:rsidRDefault="00447B48" w:rsidP="00447B48">
      <w:r>
        <w:t>Kateetit ovat suorakulman viereiset sivut.</w:t>
      </w:r>
    </w:p>
    <w:p w14:paraId="063321B3" w14:textId="77777777" w:rsidR="00447B48" w:rsidRDefault="00447B48" w:rsidP="00447B48"/>
    <w:p w14:paraId="72A08AEB" w14:textId="77777777" w:rsidR="00447B48" w:rsidRDefault="00447B48" w:rsidP="00447B48">
      <w:r>
        <w:t>Esimerkki:</w:t>
      </w:r>
    </w:p>
    <w:p w14:paraId="13FE50BC" w14:textId="77777777" w:rsidR="00447B48" w:rsidRDefault="00447B48" w:rsidP="00447B48">
      <w:r>
        <w:t>3² + 4² = c²</w:t>
      </w:r>
    </w:p>
    <w:p w14:paraId="1E6BFD69" w14:textId="77777777" w:rsidR="00447B48" w:rsidRDefault="00447B48" w:rsidP="00447B48">
      <w:r>
        <w:t>9 + 16 = 25</w:t>
      </w:r>
    </w:p>
    <w:p w14:paraId="2FE57911" w14:textId="77777777" w:rsidR="00447B48" w:rsidRDefault="00447B48" w:rsidP="00447B48">
      <w:r>
        <w:t>c = 5</w:t>
      </w:r>
    </w:p>
    <w:p w14:paraId="11624570" w14:textId="77777777" w:rsidR="00447B48" w:rsidRDefault="00447B48" w:rsidP="00447B48"/>
    <w:p w14:paraId="020E9F60" w14:textId="77777777" w:rsidR="00447B48" w:rsidRDefault="00447B48" w:rsidP="00447B48">
      <w:r>
        <w:t>Jos hypotenuusa tiedetään, voidaan ratkaista kateetti.</w:t>
      </w:r>
    </w:p>
    <w:p w14:paraId="0604D682" w14:textId="77777777" w:rsidR="00447B48" w:rsidRDefault="00447B48" w:rsidP="00447B48"/>
    <w:p w14:paraId="02A5E84A" w14:textId="77777777" w:rsidR="00447B48" w:rsidRDefault="00447B48" w:rsidP="00447B48">
      <w:r>
        <w:t>Esimerkki:</w:t>
      </w:r>
    </w:p>
    <w:p w14:paraId="31CD05B0" w14:textId="77777777" w:rsidR="00447B48" w:rsidRDefault="00447B48" w:rsidP="00447B48">
      <w:r>
        <w:t>x² + 6² = 10²</w:t>
      </w:r>
    </w:p>
    <w:p w14:paraId="215FFEF8" w14:textId="77777777" w:rsidR="00447B48" w:rsidRDefault="00447B48" w:rsidP="00447B48">
      <w:r>
        <w:t>x² + 36 = 100</w:t>
      </w:r>
    </w:p>
    <w:p w14:paraId="7AC5455C" w14:textId="77777777" w:rsidR="00447B48" w:rsidRDefault="00447B48" w:rsidP="00447B48">
      <w:r>
        <w:t>x² = 64</w:t>
      </w:r>
    </w:p>
    <w:p w14:paraId="7D02CF62" w14:textId="77777777" w:rsidR="00447B48" w:rsidRDefault="00447B48" w:rsidP="00447B48">
      <w:r>
        <w:t>x = 8</w:t>
      </w:r>
    </w:p>
    <w:p w14:paraId="6FDAD145" w14:textId="77777777" w:rsidR="00447B48" w:rsidRDefault="00447B48" w:rsidP="00447B48"/>
    <w:p w14:paraId="389B28D9" w14:textId="77777777" w:rsidR="00447B48" w:rsidRDefault="00447B48" w:rsidP="00447B48">
      <w:r>
        <w:t>M9-V1-T1 Laske hypotenuusa, kun kateetit ovat 3 cm ja 4 cm. _______ cm</w:t>
      </w:r>
    </w:p>
    <w:p w14:paraId="337ACC26" w14:textId="77777777" w:rsidR="00447B48" w:rsidRDefault="00447B48" w:rsidP="00447B48"/>
    <w:p w14:paraId="08F693F1" w14:textId="77777777" w:rsidR="00447B48" w:rsidRDefault="00447B48" w:rsidP="00447B48">
      <w:r>
        <w:lastRenderedPageBreak/>
        <w:t>M9-V1-T2 Laske hypotenuusa, kun kateetit ovat 5 cm ja 12 cm. _______ cm</w:t>
      </w:r>
    </w:p>
    <w:p w14:paraId="7696389F" w14:textId="77777777" w:rsidR="00447B48" w:rsidRDefault="00447B48" w:rsidP="00447B48"/>
    <w:p w14:paraId="7C07352D" w14:textId="77777777" w:rsidR="00447B48" w:rsidRDefault="00447B48" w:rsidP="00447B48">
      <w:r>
        <w:t>M9-V1-T3 Laske hypotenuusa, kun kateetit ovat 8 cm ja 15 cm. _______ cm</w:t>
      </w:r>
    </w:p>
    <w:p w14:paraId="3B9004A5" w14:textId="77777777" w:rsidR="00447B48" w:rsidRDefault="00447B48" w:rsidP="00447B48"/>
    <w:p w14:paraId="1F0F0D2D" w14:textId="77777777" w:rsidR="00447B48" w:rsidRDefault="00447B48" w:rsidP="00447B48">
      <w:r>
        <w:t>M9-V1-T4 Laske hypotenuusa, kun kateetit ovat 6 cm ja 8 cm. _______ cm</w:t>
      </w:r>
    </w:p>
    <w:p w14:paraId="1F794C05" w14:textId="77777777" w:rsidR="00447B48" w:rsidRDefault="00447B48" w:rsidP="00447B48"/>
    <w:p w14:paraId="0B661909" w14:textId="77777777" w:rsidR="00447B48" w:rsidRDefault="00447B48" w:rsidP="00447B48">
      <w:r>
        <w:t>M9-V1-T5 Laske hypotenuusa, kun kateetit ovat 7 cm ja 24 cm. _______ cm</w:t>
      </w:r>
    </w:p>
    <w:p w14:paraId="66DB311B" w14:textId="77777777" w:rsidR="00447B48" w:rsidRDefault="00447B48" w:rsidP="00447B48"/>
    <w:p w14:paraId="01F7B38D" w14:textId="77777777" w:rsidR="00447B48" w:rsidRDefault="00447B48" w:rsidP="00447B48">
      <w:r>
        <w:t>M9-V1-T6 Laske kateetti, kun hypotenuusa on 13 cm ja toinen kateetti 5 cm. _______ cm</w:t>
      </w:r>
    </w:p>
    <w:p w14:paraId="16AFDA6D" w14:textId="77777777" w:rsidR="00447B48" w:rsidRDefault="00447B48" w:rsidP="00447B48"/>
    <w:p w14:paraId="735B55E6" w14:textId="77777777" w:rsidR="00447B48" w:rsidRDefault="00447B48" w:rsidP="00447B48">
      <w:r>
        <w:t>M9-V1-T7 Laske kateetti, kun hypotenuusa on 10 cm ja toinen kateetti 6 cm. _______ cm</w:t>
      </w:r>
    </w:p>
    <w:p w14:paraId="11FB4248" w14:textId="77777777" w:rsidR="00447B48" w:rsidRDefault="00447B48" w:rsidP="00447B48"/>
    <w:p w14:paraId="6F2A8305" w14:textId="77777777" w:rsidR="00447B48" w:rsidRDefault="00447B48" w:rsidP="00447B48">
      <w:r>
        <w:t>M9-V1-T8 Laske kateetti, kun hypotenuusa on 25 cm ja toinen kateetti 7 cm. _______ cm</w:t>
      </w:r>
    </w:p>
    <w:p w14:paraId="4CF13FDE" w14:textId="77777777" w:rsidR="00447B48" w:rsidRDefault="00447B48" w:rsidP="00447B48"/>
    <w:p w14:paraId="5E2BF499" w14:textId="77777777" w:rsidR="00447B48" w:rsidRDefault="00447B48" w:rsidP="00447B48">
      <w:r>
        <w:t>M9-V1-T9 Laske kateetti, kun hypotenuusa on 17 cm ja toinen kateetti 15 cm. _______ cm</w:t>
      </w:r>
    </w:p>
    <w:p w14:paraId="57538053" w14:textId="77777777" w:rsidR="00447B48" w:rsidRDefault="00447B48" w:rsidP="00447B48"/>
    <w:p w14:paraId="396EDBD3" w14:textId="77777777" w:rsidR="00447B48" w:rsidRDefault="00447B48" w:rsidP="00447B48">
      <w:r>
        <w:t>M9-V1-T10 Laske hypotenuusa, kun kateetit ovat 9 cm ja 12 cm. _______ cm</w:t>
      </w:r>
    </w:p>
    <w:p w14:paraId="6CF4082A" w14:textId="77777777" w:rsidR="00447B48" w:rsidRDefault="00447B48" w:rsidP="00447B48"/>
    <w:p w14:paraId="68EA1D47" w14:textId="77777777" w:rsidR="00447B48" w:rsidRDefault="00447B48" w:rsidP="00447B48">
      <w:r>
        <w:t>M9-V1-T11 Laske hypotenuusa, kun kateetit ovat 20 cm ja 21 cm. _______ cm</w:t>
      </w:r>
    </w:p>
    <w:p w14:paraId="78722DE4" w14:textId="77777777" w:rsidR="00447B48" w:rsidRDefault="00447B48" w:rsidP="00447B48"/>
    <w:p w14:paraId="4F5782C2" w14:textId="77777777" w:rsidR="00447B48" w:rsidRDefault="00447B48" w:rsidP="00447B48">
      <w:r>
        <w:t>M9-V1-T12 Laske kateetti, kun hypotenuusa on 26 cm ja toinen kateetti 10 cm. _______ cm</w:t>
      </w:r>
    </w:p>
    <w:p w14:paraId="6B401AED" w14:textId="77777777" w:rsidR="00447B48" w:rsidRDefault="00447B48" w:rsidP="00447B48"/>
    <w:p w14:paraId="1555D6C2" w14:textId="77777777" w:rsidR="00447B48" w:rsidRDefault="00447B48" w:rsidP="00447B48">
      <w:r>
        <w:t>M9-V1-T13 Laske hypotenuusa, kun kateetit ovat 12 cm ja 16 cm. _______ cm</w:t>
      </w:r>
    </w:p>
    <w:p w14:paraId="191C903E" w14:textId="77777777" w:rsidR="00447B48" w:rsidRDefault="00447B48" w:rsidP="00447B48"/>
    <w:p w14:paraId="77D6641A" w14:textId="77777777" w:rsidR="00447B48" w:rsidRDefault="00447B48" w:rsidP="00447B48">
      <w:r>
        <w:t>M9-V1-T14 Laske hypotenuusa, kun kateetit ovat 1 cm ja 1 cm. _______ cm</w:t>
      </w:r>
    </w:p>
    <w:p w14:paraId="76CB2185" w14:textId="77777777" w:rsidR="00447B48" w:rsidRDefault="00447B48" w:rsidP="00447B48"/>
    <w:p w14:paraId="69D1D0B1" w14:textId="77777777" w:rsidR="00447B48" w:rsidRDefault="00447B48" w:rsidP="00447B48">
      <w:r>
        <w:t>M9-V1-T15 Laske kateetti, kun hypotenuusa on 15 cm ja toinen kateetti 9 cm. _______ cm</w:t>
      </w:r>
    </w:p>
    <w:p w14:paraId="31400D5D" w14:textId="77777777" w:rsidR="00447B48" w:rsidRDefault="00447B48" w:rsidP="00447B48"/>
    <w:p w14:paraId="014D7451" w14:textId="77777777" w:rsidR="00447B48" w:rsidRDefault="00447B48" w:rsidP="00447B48">
      <w:r>
        <w:lastRenderedPageBreak/>
        <w:t>M9-V1-T16 Laske hypotenuusa, kun kateetit ovat 10 cm ja 24 cm. _______ cm</w:t>
      </w:r>
    </w:p>
    <w:p w14:paraId="1373FE80" w14:textId="77777777" w:rsidR="00447B48" w:rsidRDefault="00447B48" w:rsidP="00447B48"/>
    <w:p w14:paraId="63F73B62" w14:textId="77777777" w:rsidR="00447B48" w:rsidRDefault="00447B48" w:rsidP="00447B48">
      <w:r>
        <w:t>M9-V1-T17 Laske kateetti, kun hypotenuusa on 41 cm ja toinen kateetti 9 cm. _______ cm</w:t>
      </w:r>
    </w:p>
    <w:p w14:paraId="1EADFD80" w14:textId="77777777" w:rsidR="00447B48" w:rsidRDefault="00447B48" w:rsidP="00447B48"/>
    <w:p w14:paraId="13E2E009" w14:textId="77777777" w:rsidR="00447B48" w:rsidRDefault="00447B48" w:rsidP="00447B48">
      <w:r>
        <w:t>M9-V1-T18 Laske hypotenuusa, kun kateetit ovat 11 cm ja 60 cm. _______ cm</w:t>
      </w:r>
    </w:p>
    <w:p w14:paraId="01B96628" w14:textId="77777777" w:rsidR="00447B48" w:rsidRDefault="00447B48" w:rsidP="00447B48"/>
    <w:p w14:paraId="4090B871" w14:textId="77777777" w:rsidR="00447B48" w:rsidRDefault="00447B48" w:rsidP="00447B48">
      <w:r>
        <w:t>M9-V1-T19 Laske kateetti, kun hypotenuusa on 29 cm ja toinen kateetti 20 cm. _______ cm</w:t>
      </w:r>
    </w:p>
    <w:p w14:paraId="0B008B77" w14:textId="77777777" w:rsidR="00447B48" w:rsidRDefault="00447B48" w:rsidP="00447B48"/>
    <w:p w14:paraId="3C82A670" w14:textId="2EF3187E" w:rsidR="004E429A" w:rsidRDefault="00447B48" w:rsidP="00447B48">
      <w:r>
        <w:t>M9-V1-T20 Laske hypotenuusa, kun kateetit ovat 28 cm ja 45 cm. _______ cm</w:t>
      </w:r>
    </w:p>
    <w:sectPr w:rsidR="004E429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48"/>
    <w:rsid w:val="001F0600"/>
    <w:rsid w:val="00361208"/>
    <w:rsid w:val="00427F06"/>
    <w:rsid w:val="00447B48"/>
    <w:rsid w:val="004E429A"/>
    <w:rsid w:val="00B3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9168"/>
  <w15:chartTrackingRefBased/>
  <w15:docId w15:val="{495FCF71-B53A-4039-A849-383BBDF2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47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47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47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47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47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47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47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47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47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47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47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47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47B4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47B4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47B4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47B4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47B4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47B4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47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47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47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47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47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47B4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47B4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47B4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47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47B4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47B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e83a730-1a46-40ed-8797-1d2d98cac2d1}" enabled="0" method="" siteId="{8e83a730-1a46-40ed-8797-1d2d98cac2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1577</Characters>
  <Application>Microsoft Office Word</Application>
  <DocSecurity>0</DocSecurity>
  <Lines>65</Lines>
  <Paragraphs>37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Tamminen, Aleksi</dc:creator>
  <cp:keywords/>
  <dc:description/>
  <cp:lastModifiedBy>Tamminen, Aleksi</cp:lastModifiedBy>
  <cp:revision>2</cp:revision>
  <dcterms:created xsi:type="dcterms:W3CDTF">2026-05-12T06:39:00Z</dcterms:created>
  <dcterms:modified xsi:type="dcterms:W3CDTF">2026-05-12T06:39:00Z</dcterms:modified>
</cp:coreProperties>
</file>