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14FE" w14:textId="77777777" w:rsidR="00C6406A" w:rsidRDefault="00C6406A" w:rsidP="00C6406A">
      <w:r>
        <w:t>Tehtäväpaketti: M9-V2 Trigonometria</w:t>
      </w:r>
    </w:p>
    <w:p w14:paraId="475412EA" w14:textId="77777777" w:rsidR="00C6406A" w:rsidRDefault="00C6406A" w:rsidP="00C6406A"/>
    <w:p w14:paraId="7F666F26" w14:textId="77777777" w:rsidR="00C6406A" w:rsidRDefault="00C6406A" w:rsidP="00C6406A">
      <w:r>
        <w:t>Säännöt</w:t>
      </w:r>
    </w:p>
    <w:p w14:paraId="17C30456" w14:textId="77777777" w:rsidR="00C6406A" w:rsidRDefault="00C6406A" w:rsidP="00C6406A"/>
    <w:p w14:paraId="2F8A10B7" w14:textId="77777777" w:rsidR="00C6406A" w:rsidRDefault="00C6406A" w:rsidP="00C6406A">
      <w:r>
        <w:t>Trigonometriaa käytetään suorakulmaisissa kolmioissa.</w:t>
      </w:r>
    </w:p>
    <w:p w14:paraId="5EAFFC2B" w14:textId="77777777" w:rsidR="00C6406A" w:rsidRDefault="00C6406A" w:rsidP="00C6406A"/>
    <w:p w14:paraId="2069E699" w14:textId="77777777" w:rsidR="00C6406A" w:rsidRDefault="00C6406A" w:rsidP="00C6406A">
      <w:r>
        <w:t xml:space="preserve">Sin, </w:t>
      </w:r>
      <w:proofErr w:type="spellStart"/>
      <w:r>
        <w:t>cos</w:t>
      </w:r>
      <w:proofErr w:type="spellEnd"/>
      <w:r>
        <w:t xml:space="preserve"> ja </w:t>
      </w:r>
      <w:proofErr w:type="spellStart"/>
      <w:r>
        <w:t>tan</w:t>
      </w:r>
      <w:proofErr w:type="spellEnd"/>
      <w:r>
        <w:t xml:space="preserve"> yhdistävät kulmat ja sivut.</w:t>
      </w:r>
    </w:p>
    <w:p w14:paraId="19C0416B" w14:textId="77777777" w:rsidR="00C6406A" w:rsidRDefault="00C6406A" w:rsidP="00C6406A"/>
    <w:p w14:paraId="7F9A646F" w14:textId="77777777" w:rsidR="00C6406A" w:rsidRDefault="00C6406A" w:rsidP="00C6406A">
      <w:proofErr w:type="spellStart"/>
      <w:r>
        <w:t>sin</w:t>
      </w:r>
      <w:proofErr w:type="spellEnd"/>
      <w:r>
        <w:t xml:space="preserve"> = vastainen kateetti / hypotenuusa</w:t>
      </w:r>
    </w:p>
    <w:p w14:paraId="610BE9DD" w14:textId="77777777" w:rsidR="00C6406A" w:rsidRDefault="00C6406A" w:rsidP="00C6406A"/>
    <w:p w14:paraId="2117A0B9" w14:textId="77777777" w:rsidR="00C6406A" w:rsidRDefault="00C6406A" w:rsidP="00C6406A">
      <w:proofErr w:type="spellStart"/>
      <w:r>
        <w:t>cos</w:t>
      </w:r>
      <w:proofErr w:type="spellEnd"/>
      <w:r>
        <w:t xml:space="preserve"> = viereinen kateetti / hypotenuusa</w:t>
      </w:r>
    </w:p>
    <w:p w14:paraId="227DA017" w14:textId="77777777" w:rsidR="00C6406A" w:rsidRDefault="00C6406A" w:rsidP="00C6406A"/>
    <w:p w14:paraId="487365C0" w14:textId="77777777" w:rsidR="00C6406A" w:rsidRDefault="00C6406A" w:rsidP="00C6406A">
      <w:proofErr w:type="spellStart"/>
      <w:r>
        <w:t>tan</w:t>
      </w:r>
      <w:proofErr w:type="spellEnd"/>
      <w:r>
        <w:t xml:space="preserve"> = vastainen kateetti / viereinen kateetti</w:t>
      </w:r>
    </w:p>
    <w:p w14:paraId="0E1356F6" w14:textId="77777777" w:rsidR="00C6406A" w:rsidRDefault="00C6406A" w:rsidP="00C6406A"/>
    <w:p w14:paraId="16FBD78A" w14:textId="77777777" w:rsidR="00C6406A" w:rsidRDefault="00C6406A" w:rsidP="00C6406A">
      <w:r>
        <w:t>Esimerkki:</w:t>
      </w:r>
    </w:p>
    <w:p w14:paraId="56887723" w14:textId="77777777" w:rsidR="00C6406A" w:rsidRDefault="00C6406A" w:rsidP="00C6406A">
      <w:proofErr w:type="spellStart"/>
      <w:r>
        <w:t>sin</w:t>
      </w:r>
      <w:proofErr w:type="spellEnd"/>
      <w:r>
        <w:t xml:space="preserve"> 30° = 0,5</w:t>
      </w:r>
    </w:p>
    <w:p w14:paraId="4C4F67C9" w14:textId="77777777" w:rsidR="00C6406A" w:rsidRDefault="00C6406A" w:rsidP="00C6406A"/>
    <w:p w14:paraId="1D4D5D58" w14:textId="77777777" w:rsidR="00C6406A" w:rsidRDefault="00C6406A" w:rsidP="00C6406A">
      <w:r>
        <w:t>Esimerkki:</w:t>
      </w:r>
    </w:p>
    <w:p w14:paraId="3C02ABD8" w14:textId="77777777" w:rsidR="00C6406A" w:rsidRDefault="00C6406A" w:rsidP="00C6406A">
      <w:r>
        <w:t xml:space="preserve">Jos hypotenuusa on 10 cm ja </w:t>
      </w:r>
      <w:proofErr w:type="spellStart"/>
      <w:r>
        <w:t>sin</w:t>
      </w:r>
      <w:proofErr w:type="spellEnd"/>
      <w:r>
        <w:t xml:space="preserve"> 30° = 0,5</w:t>
      </w:r>
    </w:p>
    <w:p w14:paraId="4D87641F" w14:textId="77777777" w:rsidR="00C6406A" w:rsidRDefault="00C6406A" w:rsidP="00C6406A"/>
    <w:p w14:paraId="5E18CD41" w14:textId="77777777" w:rsidR="00C6406A" w:rsidRDefault="00C6406A" w:rsidP="00C6406A">
      <w:r>
        <w:t>x / 10 = 0,5</w:t>
      </w:r>
    </w:p>
    <w:p w14:paraId="78872834" w14:textId="77777777" w:rsidR="00C6406A" w:rsidRDefault="00C6406A" w:rsidP="00C6406A">
      <w:r>
        <w:t>x = 5 cm</w:t>
      </w:r>
    </w:p>
    <w:p w14:paraId="741E3AD0" w14:textId="77777777" w:rsidR="00C6406A" w:rsidRDefault="00C6406A" w:rsidP="00C6406A"/>
    <w:p w14:paraId="46C33B5E" w14:textId="77777777" w:rsidR="00C6406A" w:rsidRDefault="00C6406A" w:rsidP="00C6406A">
      <w:r>
        <w:t>Muista käyttää laskinta trigonometrisissa laskuissa.</w:t>
      </w:r>
    </w:p>
    <w:p w14:paraId="4AC95E17" w14:textId="77777777" w:rsidR="00C6406A" w:rsidRDefault="00C6406A" w:rsidP="00C6406A"/>
    <w:p w14:paraId="2A2B6323" w14:textId="77777777" w:rsidR="00C6406A" w:rsidRDefault="00C6406A" w:rsidP="00C6406A">
      <w:r>
        <w:t>M9-V2-T1 Laske sivu, kun hypotenuusa on 10 cm ja kulma 30°. Käytä siniä. _______ cm</w:t>
      </w:r>
    </w:p>
    <w:p w14:paraId="5D86F3D4" w14:textId="77777777" w:rsidR="00C6406A" w:rsidRDefault="00C6406A" w:rsidP="00C6406A"/>
    <w:p w14:paraId="1D44FC1C" w14:textId="77777777" w:rsidR="00C6406A" w:rsidRDefault="00C6406A" w:rsidP="00C6406A">
      <w:r>
        <w:t>M9-V2-T2 Laske sivu, kun hypotenuusa on 20 cm ja kulma 30°. Käytä siniä. _______ cm</w:t>
      </w:r>
    </w:p>
    <w:p w14:paraId="7A888DD1" w14:textId="77777777" w:rsidR="00C6406A" w:rsidRDefault="00C6406A" w:rsidP="00C6406A"/>
    <w:p w14:paraId="63B58E59" w14:textId="77777777" w:rsidR="00C6406A" w:rsidRDefault="00C6406A" w:rsidP="00C6406A">
      <w:r>
        <w:t>M9-V2-T3 Laske sivu, kun hypotenuusa on 10 cm ja kulma 60°. Käytä kosinia. _______ cm</w:t>
      </w:r>
    </w:p>
    <w:p w14:paraId="4722DD40" w14:textId="77777777" w:rsidR="00C6406A" w:rsidRDefault="00C6406A" w:rsidP="00C6406A"/>
    <w:p w14:paraId="1F8EAFD3" w14:textId="77777777" w:rsidR="00C6406A" w:rsidRDefault="00C6406A" w:rsidP="00C6406A">
      <w:r>
        <w:t>M9-V2-T4 Laske sivu, kun hypotenuusa on 16 cm ja kulma 60°. Käytä kosinia. _______ cm</w:t>
      </w:r>
    </w:p>
    <w:p w14:paraId="3FFC07BF" w14:textId="77777777" w:rsidR="00C6406A" w:rsidRDefault="00C6406A" w:rsidP="00C6406A"/>
    <w:p w14:paraId="42C1F8E9" w14:textId="77777777" w:rsidR="00C6406A" w:rsidRDefault="00C6406A" w:rsidP="00C6406A">
      <w:r>
        <w:t>M9-V2-T5 Laske sivu, kun viereinen kateetti on 10 cm ja kulma 45°. Käytä tangenttia. _______ cm</w:t>
      </w:r>
    </w:p>
    <w:p w14:paraId="2676EA46" w14:textId="77777777" w:rsidR="00C6406A" w:rsidRDefault="00C6406A" w:rsidP="00C6406A"/>
    <w:p w14:paraId="3B063AEC" w14:textId="77777777" w:rsidR="00C6406A" w:rsidRDefault="00C6406A" w:rsidP="00C6406A">
      <w:r>
        <w:t>M9-V2-T6 Laske sivu, kun viereinen kateetti on 5 cm ja kulma 45°. Käytä tangenttia. _______ cm</w:t>
      </w:r>
    </w:p>
    <w:p w14:paraId="790F521D" w14:textId="77777777" w:rsidR="00C6406A" w:rsidRDefault="00C6406A" w:rsidP="00C6406A"/>
    <w:p w14:paraId="5BCE0F54" w14:textId="77777777" w:rsidR="00C6406A" w:rsidRDefault="00C6406A" w:rsidP="00C6406A">
      <w:r>
        <w:t>M9-V2-T7 Kuinka korkea rakennus on, jos etäisyys rakennukseen on 10 m ja kulma 45°? _______ m</w:t>
      </w:r>
    </w:p>
    <w:p w14:paraId="0B2EFFD5" w14:textId="77777777" w:rsidR="00C6406A" w:rsidRDefault="00C6406A" w:rsidP="00C6406A"/>
    <w:p w14:paraId="25193A97" w14:textId="77777777" w:rsidR="00C6406A" w:rsidRDefault="00C6406A" w:rsidP="00C6406A">
      <w:r>
        <w:t>M9-V2-T8 Kuinka korkea puu on, jos etäisyys puuhun on 20 m ja kulma 45°? _______ m</w:t>
      </w:r>
    </w:p>
    <w:p w14:paraId="53E96CC6" w14:textId="77777777" w:rsidR="00C6406A" w:rsidRDefault="00C6406A" w:rsidP="00C6406A"/>
    <w:p w14:paraId="3CFED16E" w14:textId="77777777" w:rsidR="00C6406A" w:rsidRDefault="00C6406A" w:rsidP="00C6406A">
      <w:r>
        <w:t>M9-V2-T9 Laske sivu, kun hypotenuusa on 14 cm ja kulma 30°. Käytä siniä. _______ cm</w:t>
      </w:r>
    </w:p>
    <w:p w14:paraId="16B53936" w14:textId="77777777" w:rsidR="00C6406A" w:rsidRDefault="00C6406A" w:rsidP="00C6406A"/>
    <w:p w14:paraId="416094B3" w14:textId="77777777" w:rsidR="00C6406A" w:rsidRDefault="00C6406A" w:rsidP="00C6406A">
      <w:r>
        <w:t>M9-V2-T10 Laske sivu, kun hypotenuusa on 12 cm ja kulma 60°. Käytä kosinia. _______ cm</w:t>
      </w:r>
    </w:p>
    <w:p w14:paraId="313566D4" w14:textId="77777777" w:rsidR="00C6406A" w:rsidRDefault="00C6406A" w:rsidP="00C6406A"/>
    <w:p w14:paraId="68B697A6" w14:textId="77777777" w:rsidR="00C6406A" w:rsidRDefault="00C6406A" w:rsidP="00C6406A">
      <w:r>
        <w:t>M9-V2-T11 Laske sivu, kun hypotenuusa on 30 cm ja kulma 30°. Käytä siniä. _______ cm</w:t>
      </w:r>
    </w:p>
    <w:p w14:paraId="3FE4A3D4" w14:textId="77777777" w:rsidR="00C6406A" w:rsidRDefault="00C6406A" w:rsidP="00C6406A"/>
    <w:p w14:paraId="416DE4C4" w14:textId="77777777" w:rsidR="00C6406A" w:rsidRDefault="00C6406A" w:rsidP="00C6406A">
      <w:r>
        <w:t>M9-V2-T12 Laske sivu, kun hypotenuusa on 18 cm ja kulma 60°. Käytä kosinia. _______ cm</w:t>
      </w:r>
    </w:p>
    <w:p w14:paraId="2FEE0A7F" w14:textId="77777777" w:rsidR="00C6406A" w:rsidRDefault="00C6406A" w:rsidP="00C6406A"/>
    <w:p w14:paraId="5A157510" w14:textId="77777777" w:rsidR="00C6406A" w:rsidRDefault="00C6406A" w:rsidP="00C6406A">
      <w:r>
        <w:t>M9-V2-T13 Laske sivu, kun viereinen kateetti on 7 cm ja kulma 45°. Käytä tangenttia. _______ cm</w:t>
      </w:r>
    </w:p>
    <w:p w14:paraId="0438D93B" w14:textId="77777777" w:rsidR="00C6406A" w:rsidRDefault="00C6406A" w:rsidP="00C6406A"/>
    <w:p w14:paraId="13F26DED" w14:textId="77777777" w:rsidR="00C6406A" w:rsidRDefault="00C6406A" w:rsidP="00C6406A">
      <w:r>
        <w:t>M9-V2-T14 Laske sivu, kun viereinen kateetti on 12 cm ja kulma 45°. Käytä tangenttia. _______ cm</w:t>
      </w:r>
    </w:p>
    <w:p w14:paraId="566FC722" w14:textId="77777777" w:rsidR="00C6406A" w:rsidRDefault="00C6406A" w:rsidP="00C6406A"/>
    <w:p w14:paraId="1937395F" w14:textId="77777777" w:rsidR="00C6406A" w:rsidRDefault="00C6406A" w:rsidP="00C6406A">
      <w:r>
        <w:lastRenderedPageBreak/>
        <w:t>M9-V2-T15 Kuinka korkea torni on, jos etäisyys torniin on 15 m ja kulma 45°? _______ m</w:t>
      </w:r>
    </w:p>
    <w:p w14:paraId="76A0B911" w14:textId="77777777" w:rsidR="00C6406A" w:rsidRDefault="00C6406A" w:rsidP="00C6406A"/>
    <w:p w14:paraId="0EE8ACED" w14:textId="77777777" w:rsidR="00C6406A" w:rsidRDefault="00C6406A" w:rsidP="00C6406A">
      <w:r>
        <w:t>M9-V2-T16 Laske sivu, kun hypotenuusa on 40 cm ja kulma 30°. Käytä siniä. _______ cm</w:t>
      </w:r>
    </w:p>
    <w:p w14:paraId="0F3EBB5F" w14:textId="77777777" w:rsidR="00C6406A" w:rsidRDefault="00C6406A" w:rsidP="00C6406A"/>
    <w:p w14:paraId="74A6D29F" w14:textId="77777777" w:rsidR="00C6406A" w:rsidRDefault="00C6406A" w:rsidP="00C6406A">
      <w:r>
        <w:t>M9-V2-T17 Laske sivu, kun hypotenuusa on 50 cm ja kulma 60°. Käytä kosinia. _______ cm</w:t>
      </w:r>
    </w:p>
    <w:p w14:paraId="3EEB16EC" w14:textId="77777777" w:rsidR="00C6406A" w:rsidRDefault="00C6406A" w:rsidP="00C6406A"/>
    <w:p w14:paraId="5BDB2AA2" w14:textId="77777777" w:rsidR="00C6406A" w:rsidRDefault="00C6406A" w:rsidP="00C6406A">
      <w:r>
        <w:t>M9-V2-T18 Laske sivu, kun viereinen kateetti on 9 cm ja kulma 45°. Käytä tangenttia. _______ cm</w:t>
      </w:r>
    </w:p>
    <w:p w14:paraId="01FF6CF6" w14:textId="77777777" w:rsidR="00C6406A" w:rsidRDefault="00C6406A" w:rsidP="00C6406A"/>
    <w:p w14:paraId="3F03C041" w14:textId="77777777" w:rsidR="00C6406A" w:rsidRDefault="00C6406A" w:rsidP="00C6406A">
      <w:r>
        <w:t>M9-V2-T19 Kuinka korkea rakennus on, jos etäisyys rakennukseen on 25 m ja kulma 45°? _______ m</w:t>
      </w:r>
    </w:p>
    <w:p w14:paraId="0DF361E0" w14:textId="77777777" w:rsidR="00C6406A" w:rsidRDefault="00C6406A" w:rsidP="00C6406A"/>
    <w:p w14:paraId="2251408F" w14:textId="4CFE73D7" w:rsidR="004E429A" w:rsidRDefault="00C6406A" w:rsidP="00C6406A">
      <w:r>
        <w:t>M9-V2-T20 Laske sivu, kun hypotenuusa on 8 cm ja kulma 30°. Käytä siniä. _______ cm</w:t>
      </w:r>
    </w:p>
    <w:sectPr w:rsidR="004E42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6A"/>
    <w:rsid w:val="00183E25"/>
    <w:rsid w:val="001F0600"/>
    <w:rsid w:val="00427F06"/>
    <w:rsid w:val="004E429A"/>
    <w:rsid w:val="00B337B9"/>
    <w:rsid w:val="00C6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27F2"/>
  <w15:chartTrackingRefBased/>
  <w15:docId w15:val="{4F7D6273-F4D8-40ED-8C0B-31104699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64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64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64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64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64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64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64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64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64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64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64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64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6406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6406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6406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6406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6406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6406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64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6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64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6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64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6406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6406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6406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6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6406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64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e83a730-1a46-40ed-8797-1d2d98cac2d1}" enabled="0" method="" siteId="{8e83a730-1a46-40ed-8797-1d2d98cac2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1823</Characters>
  <Application>Microsoft Office Word</Application>
  <DocSecurity>0</DocSecurity>
  <Lines>71</Lines>
  <Paragraphs>34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Tamminen, Aleksi</dc:creator>
  <cp:keywords/>
  <dc:description/>
  <cp:lastModifiedBy>Tamminen, Aleksi</cp:lastModifiedBy>
  <cp:revision>2</cp:revision>
  <dcterms:created xsi:type="dcterms:W3CDTF">2026-05-12T06:42:00Z</dcterms:created>
  <dcterms:modified xsi:type="dcterms:W3CDTF">2026-05-12T06:42:00Z</dcterms:modified>
</cp:coreProperties>
</file>