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9A60" w14:textId="77777777" w:rsidR="00C010DE" w:rsidRDefault="00C010DE" w:rsidP="00C010DE">
      <w:r>
        <w:t>Tehtäväpaketti: M9-V7 Sekakertaus</w:t>
      </w:r>
    </w:p>
    <w:p w14:paraId="2FD2444B" w14:textId="77777777" w:rsidR="00C010DE" w:rsidRDefault="00C010DE" w:rsidP="00C010DE"/>
    <w:p w14:paraId="3092CEFC" w14:textId="77777777" w:rsidR="00C010DE" w:rsidRDefault="00C010DE" w:rsidP="00C010DE">
      <w:r>
        <w:t>Säännöt</w:t>
      </w:r>
    </w:p>
    <w:p w14:paraId="0B1B55F1" w14:textId="77777777" w:rsidR="00C010DE" w:rsidRDefault="00C010DE" w:rsidP="00C010DE"/>
    <w:p w14:paraId="32BCC176" w14:textId="77777777" w:rsidR="00C010DE" w:rsidRDefault="00C010DE" w:rsidP="00C010DE">
      <w:r>
        <w:t>Lue tehtävä ensin rauhassa.</w:t>
      </w:r>
    </w:p>
    <w:p w14:paraId="0E56AD94" w14:textId="77777777" w:rsidR="00C010DE" w:rsidRDefault="00C010DE" w:rsidP="00C010DE">
      <w:r>
        <w:t>Päätä sen jälkeen, mitä aihetta tehtävä koskee.</w:t>
      </w:r>
    </w:p>
    <w:p w14:paraId="2E4DB4D9" w14:textId="77777777" w:rsidR="00C010DE" w:rsidRDefault="00C010DE" w:rsidP="00C010DE"/>
    <w:p w14:paraId="761FB781" w14:textId="77777777" w:rsidR="00C010DE" w:rsidRDefault="00C010DE" w:rsidP="00C010DE">
      <w:r>
        <w:t>Jos tehtävässä on suorakulmainen kolmio, voit tarvita Pythagoraan lausetta:</w:t>
      </w:r>
    </w:p>
    <w:p w14:paraId="39CFC56D" w14:textId="77777777" w:rsidR="00C010DE" w:rsidRDefault="00C010DE" w:rsidP="00C010DE">
      <w:r>
        <w:t>a² + b² = c²</w:t>
      </w:r>
    </w:p>
    <w:p w14:paraId="72D5C049" w14:textId="77777777" w:rsidR="00C010DE" w:rsidRDefault="00C010DE" w:rsidP="00C010DE"/>
    <w:p w14:paraId="0D3E9A9F" w14:textId="77777777" w:rsidR="00C010DE" w:rsidRDefault="00C010DE" w:rsidP="00C010DE">
      <w:r>
        <w:t>Esimerkki:</w:t>
      </w:r>
    </w:p>
    <w:p w14:paraId="35BE8108" w14:textId="77777777" w:rsidR="00C010DE" w:rsidRDefault="00C010DE" w:rsidP="00C010DE">
      <w:r>
        <w:t>3² + 4² = 25</w:t>
      </w:r>
    </w:p>
    <w:p w14:paraId="6868DD61" w14:textId="77777777" w:rsidR="00C010DE" w:rsidRDefault="00C010DE" w:rsidP="00C010DE">
      <w:r>
        <w:t>c = 5</w:t>
      </w:r>
    </w:p>
    <w:p w14:paraId="1A01CB66" w14:textId="77777777" w:rsidR="00C010DE" w:rsidRDefault="00C010DE" w:rsidP="00C010DE"/>
    <w:p w14:paraId="51E4D6E1" w14:textId="77777777" w:rsidR="00C010DE" w:rsidRDefault="00C010DE" w:rsidP="00C010DE">
      <w:r>
        <w:t>Jos tehtävässä on prosentti, muuta prosentti desimaaliksi tai murtoluvuksi.</w:t>
      </w:r>
    </w:p>
    <w:p w14:paraId="531452E0" w14:textId="77777777" w:rsidR="00C010DE" w:rsidRDefault="00C010DE" w:rsidP="00C010DE"/>
    <w:p w14:paraId="4DBC2CBF" w14:textId="77777777" w:rsidR="00C010DE" w:rsidRDefault="00C010DE" w:rsidP="00C010DE">
      <w:r>
        <w:t>Esimerkki:</w:t>
      </w:r>
    </w:p>
    <w:p w14:paraId="470D7F44" w14:textId="77777777" w:rsidR="00C010DE" w:rsidRDefault="00C010DE" w:rsidP="00C010DE">
      <w:r>
        <w:t>25 % luvusta 80</w:t>
      </w:r>
    </w:p>
    <w:p w14:paraId="6BD83269" w14:textId="77777777" w:rsidR="00C010DE" w:rsidRDefault="00C010DE" w:rsidP="00C010DE">
      <w:r>
        <w:t>= 0,25 · 80</w:t>
      </w:r>
    </w:p>
    <w:p w14:paraId="6012D6C3" w14:textId="77777777" w:rsidR="00C010DE" w:rsidRDefault="00C010DE" w:rsidP="00C010DE">
      <w:r>
        <w:t>= 20</w:t>
      </w:r>
    </w:p>
    <w:p w14:paraId="4DC5D0FA" w14:textId="77777777" w:rsidR="00C010DE" w:rsidRDefault="00C010DE" w:rsidP="00C010DE"/>
    <w:p w14:paraId="38EEF45E" w14:textId="77777777" w:rsidR="00C010DE" w:rsidRDefault="00C010DE" w:rsidP="00C010DE">
      <w:r>
        <w:t>Jos tehtävässä on funktio, sijoita x:n arvo yhtälöön.</w:t>
      </w:r>
    </w:p>
    <w:p w14:paraId="4221830E" w14:textId="77777777" w:rsidR="00C010DE" w:rsidRDefault="00C010DE" w:rsidP="00C010DE"/>
    <w:p w14:paraId="1AAD7FD0" w14:textId="77777777" w:rsidR="00C010DE" w:rsidRDefault="00C010DE" w:rsidP="00C010DE">
      <w:r>
        <w:t>Esimerkki:</w:t>
      </w:r>
    </w:p>
    <w:p w14:paraId="0D0D0C3B" w14:textId="77777777" w:rsidR="00C010DE" w:rsidRDefault="00C010DE" w:rsidP="00C010DE">
      <w:r>
        <w:t>y = 2x + 3</w:t>
      </w:r>
    </w:p>
    <w:p w14:paraId="489AF9B7" w14:textId="77777777" w:rsidR="00C010DE" w:rsidRDefault="00C010DE" w:rsidP="00C010DE">
      <w:r>
        <w:t>kun x = 4</w:t>
      </w:r>
    </w:p>
    <w:p w14:paraId="7C6AC9DA" w14:textId="77777777" w:rsidR="00C010DE" w:rsidRDefault="00C010DE" w:rsidP="00C010DE">
      <w:r>
        <w:t>y = 2 · 4 + 3 = 11</w:t>
      </w:r>
    </w:p>
    <w:p w14:paraId="27CEB160" w14:textId="77777777" w:rsidR="00C010DE" w:rsidRDefault="00C010DE" w:rsidP="00C010DE"/>
    <w:p w14:paraId="3F77690C" w14:textId="77777777" w:rsidR="00C010DE" w:rsidRDefault="00C010DE" w:rsidP="00C010DE">
      <w:r>
        <w:lastRenderedPageBreak/>
        <w:t>M9-V7-T1 Laske: 25 % luvusta 120. _______</w:t>
      </w:r>
    </w:p>
    <w:p w14:paraId="6305BB89" w14:textId="77777777" w:rsidR="00C010DE" w:rsidRDefault="00C010DE" w:rsidP="00C010DE"/>
    <w:p w14:paraId="6DF8703A" w14:textId="77777777" w:rsidR="00C010DE" w:rsidRDefault="00C010DE" w:rsidP="00C010DE">
      <w:r>
        <w:t>M9-V7-T2 Laske hypotenuusa, kun kateetit ovat 9 cm ja 12 cm. _______ cm</w:t>
      </w:r>
    </w:p>
    <w:p w14:paraId="6EF64BC4" w14:textId="77777777" w:rsidR="00C010DE" w:rsidRDefault="00C010DE" w:rsidP="00C010DE"/>
    <w:p w14:paraId="79C59137" w14:textId="77777777" w:rsidR="00C010DE" w:rsidRDefault="00C010DE" w:rsidP="00C010DE">
      <w:r>
        <w:t>M9-V7-T3 Laske funktion y = 3x + 2 arvo, kun x = 5. _______</w:t>
      </w:r>
    </w:p>
    <w:p w14:paraId="2B60E44A" w14:textId="77777777" w:rsidR="00C010DE" w:rsidRDefault="00C010DE" w:rsidP="00C010DE"/>
    <w:p w14:paraId="3F22C7B8" w14:textId="77777777" w:rsidR="00C010DE" w:rsidRDefault="00C010DE" w:rsidP="00C010DE">
      <w:r>
        <w:t>M9-V7-T4 Laske suorakulmion pinta-ala, kun sivut ovat 8 cm ja 11 cm. _______ cm²</w:t>
      </w:r>
    </w:p>
    <w:p w14:paraId="3454B9B5" w14:textId="77777777" w:rsidR="00C010DE" w:rsidRDefault="00C010DE" w:rsidP="00C010DE"/>
    <w:p w14:paraId="316522C1" w14:textId="77777777" w:rsidR="00C010DE" w:rsidRDefault="00C010DE" w:rsidP="00C010DE">
      <w:r>
        <w:t>M9-V7-T5 Ratkaise: 4x = 36. x = _______</w:t>
      </w:r>
    </w:p>
    <w:p w14:paraId="0FF32354" w14:textId="77777777" w:rsidR="00C010DE" w:rsidRDefault="00C010DE" w:rsidP="00C010DE"/>
    <w:p w14:paraId="7D9EFF7D" w14:textId="77777777" w:rsidR="00C010DE" w:rsidRDefault="00C010DE" w:rsidP="00C010DE">
      <w:r>
        <w:t>M9-V7-T6 Laske: √81. _______</w:t>
      </w:r>
    </w:p>
    <w:p w14:paraId="57BC6488" w14:textId="77777777" w:rsidR="00C010DE" w:rsidRDefault="00C010DE" w:rsidP="00C010DE"/>
    <w:p w14:paraId="716994A3" w14:textId="77777777" w:rsidR="00C010DE" w:rsidRDefault="00C010DE" w:rsidP="00C010DE">
      <w:r>
        <w:t>M9-V7-T7 Tuotteen hinta on 90 €. Alennus on 20 %. Uusi hinta on _______ €</w:t>
      </w:r>
    </w:p>
    <w:p w14:paraId="7A782C3E" w14:textId="77777777" w:rsidR="00C010DE" w:rsidRDefault="00C010DE" w:rsidP="00C010DE"/>
    <w:p w14:paraId="6F46509D" w14:textId="77777777" w:rsidR="00C010DE" w:rsidRDefault="00C010DE" w:rsidP="00C010DE">
      <w:r>
        <w:t>M9-V7-T8 Laske kateetti, kun hypotenuusa on 13 cm ja toinen kateetti 5 cm. _______ cm</w:t>
      </w:r>
    </w:p>
    <w:p w14:paraId="778F8E3E" w14:textId="77777777" w:rsidR="00C010DE" w:rsidRDefault="00C010DE" w:rsidP="00C010DE"/>
    <w:p w14:paraId="5950E06D" w14:textId="77777777" w:rsidR="00C010DE" w:rsidRDefault="00C010DE" w:rsidP="00C010DE">
      <w:r>
        <w:t>M9-V7-T9 Laske funktion y = −2x + 10 arvo, kun x = 3. _______</w:t>
      </w:r>
    </w:p>
    <w:p w14:paraId="0EBE91D6" w14:textId="77777777" w:rsidR="00C010DE" w:rsidRDefault="00C010DE" w:rsidP="00C010DE"/>
    <w:p w14:paraId="3FED8939" w14:textId="77777777" w:rsidR="00C010DE" w:rsidRDefault="00C010DE" w:rsidP="00C010DE">
      <w:r>
        <w:t>M9-V7-T10 Laske kolmion pinta-ala, kun kanta on 10 cm ja korkeus 6 cm. _______ cm²</w:t>
      </w:r>
    </w:p>
    <w:p w14:paraId="16B61851" w14:textId="77777777" w:rsidR="00C010DE" w:rsidRDefault="00C010DE" w:rsidP="00C010DE"/>
    <w:p w14:paraId="62CF8F46" w14:textId="77777777" w:rsidR="00C010DE" w:rsidRDefault="00C010DE" w:rsidP="00C010DE">
      <w:r>
        <w:t>M9-V7-T11 Ratkaise: x + 14 = 30. x = _______</w:t>
      </w:r>
    </w:p>
    <w:p w14:paraId="4FB864F1" w14:textId="77777777" w:rsidR="00C010DE" w:rsidRDefault="00C010DE" w:rsidP="00C010DE"/>
    <w:p w14:paraId="70055CB2" w14:textId="77777777" w:rsidR="00C010DE" w:rsidRDefault="00C010DE" w:rsidP="00C010DE">
      <w:r>
        <w:t>M9-V7-T12 Laske: 3² + 4². _______</w:t>
      </w:r>
    </w:p>
    <w:p w14:paraId="18C20F21" w14:textId="77777777" w:rsidR="00C010DE" w:rsidRDefault="00C010DE" w:rsidP="00C010DE"/>
    <w:p w14:paraId="67CB1F35" w14:textId="77777777" w:rsidR="00C010DE" w:rsidRDefault="00C010DE" w:rsidP="00C010DE">
      <w:r>
        <w:t>M9-V7-T13 Laske ympyrän kehän pituus, kun halkaisija on 12 cm. _______ cm</w:t>
      </w:r>
    </w:p>
    <w:p w14:paraId="76791343" w14:textId="77777777" w:rsidR="00C010DE" w:rsidRDefault="00C010DE" w:rsidP="00C010DE"/>
    <w:p w14:paraId="1DE4D778" w14:textId="77777777" w:rsidR="00C010DE" w:rsidRDefault="00C010DE" w:rsidP="00C010DE">
      <w:r>
        <w:t>M9-V7-T14 Laske kuution tilavuus, kun sivu on 4 cm. _______ cm³</w:t>
      </w:r>
    </w:p>
    <w:p w14:paraId="6F2AE03F" w14:textId="77777777" w:rsidR="00C010DE" w:rsidRDefault="00C010DE" w:rsidP="00C010DE"/>
    <w:p w14:paraId="5AE9BFEE" w14:textId="77777777" w:rsidR="00C010DE" w:rsidRDefault="00C010DE" w:rsidP="00C010DE">
      <w:r>
        <w:lastRenderedPageBreak/>
        <w:t>M9-V7-T15 Laske lukujen 6, 8, 10 ja 12 keskiarvo. _______</w:t>
      </w:r>
    </w:p>
    <w:p w14:paraId="5474EECB" w14:textId="77777777" w:rsidR="00C010DE" w:rsidRDefault="00C010DE" w:rsidP="00C010DE"/>
    <w:p w14:paraId="24F9B9B7" w14:textId="77777777" w:rsidR="00C010DE" w:rsidRDefault="00C010DE" w:rsidP="00C010DE">
      <w:r>
        <w:t>M9-V7-T16 Nopassa on luvut 1–6. Millä todennäköisyydellä saat parillisen luvun? _______</w:t>
      </w:r>
    </w:p>
    <w:p w14:paraId="1B565E66" w14:textId="77777777" w:rsidR="00C010DE" w:rsidRDefault="00C010DE" w:rsidP="00C010DE"/>
    <w:p w14:paraId="5B703C61" w14:textId="77777777" w:rsidR="00C010DE" w:rsidRDefault="00C010DE" w:rsidP="00C010DE">
      <w:r>
        <w:t>M9-V7-T17 Laske: 2³ · 2². _______</w:t>
      </w:r>
    </w:p>
    <w:p w14:paraId="7BC94075" w14:textId="77777777" w:rsidR="00C010DE" w:rsidRDefault="00C010DE" w:rsidP="00C010DE"/>
    <w:p w14:paraId="72BAC5EE" w14:textId="77777777" w:rsidR="00C010DE" w:rsidRDefault="00C010DE" w:rsidP="00C010DE">
      <w:r>
        <w:t>M9-V7-T18 Ratkaise:</w:t>
      </w:r>
    </w:p>
    <w:p w14:paraId="02483E5D" w14:textId="77777777" w:rsidR="00C010DE" w:rsidRDefault="00C010DE" w:rsidP="00C010DE">
      <w:r>
        <w:t>x + y = 14</w:t>
      </w:r>
    </w:p>
    <w:p w14:paraId="288D35DA" w14:textId="77777777" w:rsidR="00C010DE" w:rsidRDefault="00C010DE" w:rsidP="00C010DE">
      <w:r>
        <w:t>x − y = 4</w:t>
      </w:r>
    </w:p>
    <w:p w14:paraId="4C57AB49" w14:textId="77777777" w:rsidR="00C010DE" w:rsidRDefault="00C010DE" w:rsidP="00C010DE">
      <w:r>
        <w:t>x = _______</w:t>
      </w:r>
    </w:p>
    <w:p w14:paraId="5A52FE1D" w14:textId="77777777" w:rsidR="00C010DE" w:rsidRDefault="00C010DE" w:rsidP="00C010DE"/>
    <w:p w14:paraId="3CEB7C45" w14:textId="77777777" w:rsidR="00C010DE" w:rsidRDefault="00C010DE" w:rsidP="00C010DE">
      <w:r>
        <w:t>M9-V7-T19 Ratkaise:</w:t>
      </w:r>
    </w:p>
    <w:p w14:paraId="310B45D3" w14:textId="77777777" w:rsidR="00C010DE" w:rsidRDefault="00C010DE" w:rsidP="00C010DE">
      <w:r>
        <w:t>x + y = 14</w:t>
      </w:r>
    </w:p>
    <w:p w14:paraId="18827291" w14:textId="77777777" w:rsidR="00C010DE" w:rsidRDefault="00C010DE" w:rsidP="00C010DE">
      <w:r>
        <w:t>x − y = 4</w:t>
      </w:r>
    </w:p>
    <w:p w14:paraId="5F71E004" w14:textId="77777777" w:rsidR="00C010DE" w:rsidRDefault="00C010DE" w:rsidP="00C010DE">
      <w:r>
        <w:t>y = _______</w:t>
      </w:r>
    </w:p>
    <w:p w14:paraId="2EABF443" w14:textId="77777777" w:rsidR="00C010DE" w:rsidRDefault="00C010DE" w:rsidP="00C010DE"/>
    <w:p w14:paraId="1D3B8FA5" w14:textId="15C67D04" w:rsidR="004E429A" w:rsidRDefault="00C010DE" w:rsidP="00C010DE">
      <w:r>
        <w:t>M9-V7-T20 Laske sylinterin tilavuus, kun säde on 2 cm ja korkeus 5 cm. _______ cm³</w:t>
      </w:r>
    </w:p>
    <w:sectPr w:rsidR="004E42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DE"/>
    <w:rsid w:val="001F0600"/>
    <w:rsid w:val="00427F06"/>
    <w:rsid w:val="004E429A"/>
    <w:rsid w:val="00B337B9"/>
    <w:rsid w:val="00C010DE"/>
    <w:rsid w:val="00C1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4E06"/>
  <w15:chartTrackingRefBased/>
  <w15:docId w15:val="{957C6554-D466-4A12-99E2-7E296DFF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01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01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01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01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01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01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01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01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01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01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01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01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010D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010D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010D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010D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010D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010D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01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01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01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01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01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010D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010D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010D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01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010D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01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e83a730-1a46-40ed-8797-1d2d98cac2d1}" enabled="0" method="" siteId="{8e83a730-1a46-40ed-8797-1d2d98cac2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1362</Characters>
  <Application>Microsoft Office Word</Application>
  <DocSecurity>0</DocSecurity>
  <Lines>73</Lines>
  <Paragraphs>45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Tamminen, Aleksi</dc:creator>
  <cp:keywords/>
  <dc:description/>
  <cp:lastModifiedBy>Tamminen, Aleksi</cp:lastModifiedBy>
  <cp:revision>2</cp:revision>
  <dcterms:created xsi:type="dcterms:W3CDTF">2026-05-12T06:58:00Z</dcterms:created>
  <dcterms:modified xsi:type="dcterms:W3CDTF">2026-05-12T06:59:00Z</dcterms:modified>
</cp:coreProperties>
</file>